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1B2" w:rsidRDefault="00A647AB" w:rsidP="00A647AB">
      <w:pPr>
        <w:jc w:val="center"/>
        <w:rPr>
          <w:b/>
        </w:rPr>
      </w:pPr>
      <w:r w:rsidRPr="00A647AB">
        <w:rPr>
          <w:b/>
        </w:rPr>
        <w:t>Меню с 18 марта по 22 марта</w:t>
      </w:r>
    </w:p>
    <w:tbl>
      <w:tblPr>
        <w:tblW w:w="8180" w:type="dxa"/>
        <w:tblInd w:w="103" w:type="dxa"/>
        <w:tblLook w:val="04A0"/>
      </w:tblPr>
      <w:tblGrid>
        <w:gridCol w:w="1360"/>
        <w:gridCol w:w="4900"/>
        <w:gridCol w:w="960"/>
        <w:gridCol w:w="960"/>
      </w:tblGrid>
      <w:tr w:rsidR="00A647AB" w:rsidRPr="00A647AB" w:rsidTr="00A647AB">
        <w:trPr>
          <w:trHeight w:val="495"/>
        </w:trPr>
        <w:tc>
          <w:tcPr>
            <w:tcW w:w="136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№ НД</w:t>
            </w:r>
          </w:p>
        </w:tc>
        <w:tc>
          <w:tcPr>
            <w:tcW w:w="4900" w:type="dxa"/>
            <w:vMerge w:val="restart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vAlign w:val="center"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Прием пищи, Наименование блюда</w:t>
            </w:r>
          </w:p>
        </w:tc>
        <w:tc>
          <w:tcPr>
            <w:tcW w:w="1920" w:type="dxa"/>
            <w:gridSpan w:val="2"/>
            <w:tcBorders>
              <w:top w:val="single" w:sz="4" w:space="0" w:color="CCC085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Масса порции, </w:t>
            </w:r>
            <w:proofErr w:type="gramStart"/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г</w:t>
            </w:r>
            <w:proofErr w:type="gramEnd"/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</w:p>
        </w:tc>
      </w:tr>
      <w:tr w:rsidR="00A647AB" w:rsidRPr="00A647AB" w:rsidTr="00A647AB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A647AB" w:rsidRPr="00A647AB" w:rsidRDefault="00A647AB" w:rsidP="00A647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A647AB" w:rsidRPr="00A647AB" w:rsidRDefault="00A647AB" w:rsidP="00A647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Дет</w:t>
            </w:r>
            <w:proofErr w:type="gramStart"/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.</w:t>
            </w:r>
            <w:proofErr w:type="gramEnd"/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 xml:space="preserve"> </w:t>
            </w:r>
            <w:proofErr w:type="gramStart"/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с</w:t>
            </w:r>
            <w:proofErr w:type="gramEnd"/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ад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CCC085"/>
            </w:tcBorders>
            <w:shd w:val="clear" w:color="000000" w:fill="F4ECC5"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Ясли</w:t>
            </w:r>
          </w:p>
        </w:tc>
      </w:tr>
      <w:tr w:rsidR="00A647AB" w:rsidRPr="00A647AB" w:rsidTr="00A647AB">
        <w:trPr>
          <w:trHeight w:val="495"/>
        </w:trPr>
        <w:tc>
          <w:tcPr>
            <w:tcW w:w="136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A647AB" w:rsidRPr="00A647AB" w:rsidRDefault="00A647AB" w:rsidP="00A647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4900" w:type="dxa"/>
            <w:vMerge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vAlign w:val="center"/>
            <w:hideMark/>
          </w:tcPr>
          <w:p w:rsidR="00A647AB" w:rsidRPr="00A647AB" w:rsidRDefault="00A647AB" w:rsidP="00A647A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Пн</w:t>
            </w:r>
            <w:proofErr w:type="spellEnd"/>
            <w:proofErr w:type="gramEnd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18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манная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ТТК-437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молоком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"Капуста квашеная" (б/лука)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139/04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Суп картофельный с </w:t>
            </w:r>
            <w:proofErr w:type="gram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бобовыми</w:t>
            </w:r>
            <w:proofErr w:type="gram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ТТК-53к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Мякоть птицы тушеная в соусе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40/50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перловая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ТТК-268н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Компот "Плодово-ягодный" из изюма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470/10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Булочка дорожная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Макаронные изделия отварные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ТТК-503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ассорти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A647AB" w:rsidRPr="00A647AB" w:rsidTr="00A647AB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Вт</w:t>
            </w:r>
            <w:proofErr w:type="gramEnd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19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кукурузная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52/11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Салат из свеклы отварной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135/04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из овощей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ттк-393к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Запеканка картофельная с мясом "По- </w:t>
            </w:r>
            <w:proofErr w:type="gram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домашнему</w:t>
            </w:r>
            <w:proofErr w:type="gram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130/5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ТТК-265н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Компот "Плодово-ягодный" из красной смородины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Ацидофилин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ТТК-302н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Галушки "Снежок"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A647AB" w:rsidRPr="00A647AB" w:rsidTr="00A647AB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Ср</w:t>
            </w:r>
            <w:proofErr w:type="gramEnd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20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сыром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"Геркулесовая" (жидкая)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ТТК-359н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Винегрет из овощей (без лука)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ТТК -451 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картофельный клецками с мякотью птицы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ТТК-650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Котлеты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Челнинские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ТТК-446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из бобовых "Янтарное"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ТТК-271н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Компот "Плодово-ягодный" из свежих яблок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340/04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Омлет натуральный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гречневая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печеньем сахарным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A647AB" w:rsidRPr="00A647AB" w:rsidTr="00A647AB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Чт</w:t>
            </w:r>
            <w:proofErr w:type="spellEnd"/>
            <w:proofErr w:type="gramEnd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21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повидлом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30/10/5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20/10/5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161/04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Суп молочный с пшеном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ТТК-343н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Кофейный напиток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Икра морковная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132/04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Рассольник ленинградский со сметаной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ТТК-652к; 587/04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Фрикадельки "Особые" с соусом томатным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50/50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пшеничная вязкая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ТТК-257н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Напиток "Плодово-ягодный" из сухофруктов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698/04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Кефир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ТТК-101н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Котлеты "Любимые"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541/04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Рагу овощное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686/04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с лимоном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150/7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  <w:tr w:rsidR="00A647AB" w:rsidRPr="00A647AB" w:rsidTr="00A647AB">
        <w:trPr>
          <w:trHeight w:val="25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proofErr w:type="spellStart"/>
            <w:proofErr w:type="gramStart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Пт</w:t>
            </w:r>
            <w:proofErr w:type="spellEnd"/>
            <w:proofErr w:type="gramEnd"/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, 22 марта 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8F2D8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Бутерброд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30/5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20/5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337/04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Яйцо вареное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1 </w:t>
            </w:r>
            <w:proofErr w:type="spellStart"/>
            <w:proofErr w:type="gram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шт</w:t>
            </w:r>
            <w:proofErr w:type="spellEnd"/>
            <w:proofErr w:type="gramEnd"/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311/04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Каша молочная рисовая жидкая с маслом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150/3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ТТК-198н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Какао с молоком полусладкое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Второй завтрак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707/04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Сок фруктовый разливной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Обед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ТТК-528н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Салат "Сельский"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40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Борщ с капустой и картофелем со сметаной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ТТК-1026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Биточки рыбные "Морячка"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520/04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Пюре картофельное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110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 xml:space="preserve"> ТТК-272н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Кисель из концентрата полусладкий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Дарницкий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1/41,43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Полдник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lastRenderedPageBreak/>
              <w:t>697/04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Молоко кипяченое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</w:t>
            </w:r>
          </w:p>
        </w:tc>
      </w:tr>
      <w:tr w:rsidR="00A647AB" w:rsidRPr="00A647AB" w:rsidTr="00A647AB">
        <w:trPr>
          <w:trHeight w:val="225"/>
        </w:trPr>
        <w:tc>
          <w:tcPr>
            <w:tcW w:w="6260" w:type="dxa"/>
            <w:gridSpan w:val="2"/>
            <w:tcBorders>
              <w:top w:val="single" w:sz="4" w:space="0" w:color="CCC085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ru-RU"/>
              </w:rPr>
              <w:t>Ужин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BF9EC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ТТК-495н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Десерт фруктовый Яблоко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0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130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ТТК-341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Запеканка "Сладкоежка" с соусом сметанным "Сластена"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100/30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ТТК-475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Чай полусладкий с печеньем сахарным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200/15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150/15</w:t>
            </w:r>
          </w:p>
        </w:tc>
      </w:tr>
      <w:tr w:rsidR="00A647AB" w:rsidRPr="00A647AB" w:rsidTr="00A647AB">
        <w:trPr>
          <w:trHeight w:val="22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vAlign w:val="bottom"/>
            <w:hideMark/>
          </w:tcPr>
          <w:p w:rsidR="00A647AB" w:rsidRPr="00A647AB" w:rsidRDefault="00A647AB" w:rsidP="00A647AB">
            <w:pPr>
              <w:spacing w:after="0" w:line="240" w:lineRule="auto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Хлеб "</w:t>
            </w:r>
            <w:proofErr w:type="spellStart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Рябинушка</w:t>
            </w:r>
            <w:proofErr w:type="spellEnd"/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auto" w:fill="auto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1/20</w:t>
            </w:r>
          </w:p>
        </w:tc>
      </w:tr>
      <w:tr w:rsidR="00A647AB" w:rsidRPr="00A647AB" w:rsidTr="00A647AB">
        <w:trPr>
          <w:trHeight w:val="255"/>
        </w:trPr>
        <w:tc>
          <w:tcPr>
            <w:tcW w:w="1360" w:type="dxa"/>
            <w:tcBorders>
              <w:top w:val="nil"/>
              <w:left w:val="single" w:sz="4" w:space="0" w:color="CCC085"/>
              <w:bottom w:val="single" w:sz="4" w:space="0" w:color="CCC085"/>
              <w:right w:val="nil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0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</w:pPr>
            <w:r w:rsidRPr="00A647AB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ru-RU"/>
              </w:rPr>
              <w:t xml:space="preserve"> Итого стоимость питания в день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152,36 руб.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CCC085"/>
              <w:right w:val="single" w:sz="4" w:space="0" w:color="CCC085"/>
            </w:tcBorders>
            <w:shd w:val="clear" w:color="000000" w:fill="F4ECC5"/>
            <w:noWrap/>
            <w:hideMark/>
          </w:tcPr>
          <w:p w:rsidR="00A647AB" w:rsidRPr="00A647AB" w:rsidRDefault="00A647AB" w:rsidP="00A647AB">
            <w:pPr>
              <w:spacing w:after="0" w:line="240" w:lineRule="auto"/>
              <w:jc w:val="center"/>
              <w:outlineLvl w:val="1"/>
              <w:rPr>
                <w:rFonts w:ascii="Arial" w:eastAsia="Times New Roman" w:hAnsi="Arial" w:cs="Arial"/>
                <w:sz w:val="16"/>
                <w:szCs w:val="16"/>
                <w:lang w:eastAsia="ru-RU"/>
              </w:rPr>
            </w:pPr>
            <w:r w:rsidRPr="00A647AB">
              <w:rPr>
                <w:rFonts w:ascii="Arial" w:eastAsia="Times New Roman" w:hAnsi="Arial" w:cs="Arial"/>
                <w:sz w:val="16"/>
                <w:szCs w:val="16"/>
                <w:lang w:eastAsia="ru-RU"/>
              </w:rPr>
              <w:t>120,97 руб.</w:t>
            </w:r>
          </w:p>
        </w:tc>
      </w:tr>
    </w:tbl>
    <w:p w:rsidR="00A647AB" w:rsidRPr="00A647AB" w:rsidRDefault="00A647AB" w:rsidP="00A647AB">
      <w:pPr>
        <w:jc w:val="center"/>
        <w:rPr>
          <w:b/>
        </w:rPr>
      </w:pPr>
    </w:p>
    <w:sectPr w:rsidR="00A647AB" w:rsidRPr="00A647AB" w:rsidSect="00707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47AB"/>
    <w:rsid w:val="007071B2"/>
    <w:rsid w:val="009D576C"/>
    <w:rsid w:val="00A647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1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906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640</Words>
  <Characters>3653</Characters>
  <Application>Microsoft Office Word</Application>
  <DocSecurity>0</DocSecurity>
  <Lines>30</Lines>
  <Paragraphs>8</Paragraphs>
  <ScaleCrop>false</ScaleCrop>
  <Company/>
  <LinksUpToDate>false</LinksUpToDate>
  <CharactersWithSpaces>4285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гуля</dc:creator>
  <cp:lastModifiedBy>гуля</cp:lastModifiedBy>
  <cp:revision>1</cp:revision>
  <dcterms:created xsi:type="dcterms:W3CDTF">2024-03-11T17:25:00Z</dcterms:created>
  <dcterms:modified xsi:type="dcterms:W3CDTF">2024-03-11T17:26:00Z</dcterms:modified>
</cp:coreProperties>
</file>